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56E" w:rsidRDefault="00F92282">
      <w:r>
        <w:tab/>
      </w:r>
      <w:r w:rsidR="00747AB3">
        <w:t>There were two groups of videos I found interesting.  The first group dealt with online education and the advantages it provides – personalized, levels the playing field, self-directed learning, tech literacy, and money.  This topic is of personal interest because I was just hired by DPS to teach science for its online high school.</w:t>
      </w:r>
      <w:r>
        <w:t xml:space="preserve">  </w:t>
      </w:r>
      <w:r w:rsidR="001D027D">
        <w:t xml:space="preserve">I will need to learn a whole new skill set if I am going to be successful and the resources on </w:t>
      </w:r>
      <w:proofErr w:type="spellStart"/>
      <w:r w:rsidR="001D027D">
        <w:t>Edutopia</w:t>
      </w:r>
      <w:proofErr w:type="spellEnd"/>
      <w:r w:rsidR="001D027D">
        <w:t xml:space="preserve"> will be useful.  I also really liked the videos about High Tech High.  I agree that integrating the head and the hand</w:t>
      </w:r>
      <w:r w:rsidR="00114B06">
        <w:t>, or learning what you need to know while you are producing a project,</w:t>
      </w:r>
      <w:r w:rsidR="001D027D">
        <w:t xml:space="preserve"> is the key to </w:t>
      </w:r>
      <w:r w:rsidR="0028551A">
        <w:t>interactive</w:t>
      </w:r>
      <w:r w:rsidR="00114B06">
        <w:t xml:space="preserve"> </w:t>
      </w:r>
      <w:r w:rsidR="001D027D">
        <w:t>learning.</w:t>
      </w:r>
    </w:p>
    <w:p w:rsidR="00A7156E" w:rsidRDefault="00A7156E"/>
    <w:p w:rsidR="0028551A" w:rsidRDefault="00F92282">
      <w:r>
        <w:tab/>
      </w:r>
      <w:r w:rsidR="00A7156E">
        <w:t>I have been witness to the technological changes in the classroom ov</w:t>
      </w:r>
      <w:r w:rsidR="0028551A">
        <w:t xml:space="preserve">er the last, </w:t>
      </w:r>
      <w:r w:rsidR="00763173">
        <w:t>almost, 30 years of teaching.   C</w:t>
      </w:r>
      <w:r w:rsidR="00A7156E">
        <w:t>halkboard</w:t>
      </w:r>
      <w:r w:rsidR="00763173">
        <w:t>s</w:t>
      </w:r>
      <w:r w:rsidR="00A7156E">
        <w:t>, opaque projector</w:t>
      </w:r>
      <w:r w:rsidR="00763173">
        <w:t>s</w:t>
      </w:r>
      <w:r w:rsidR="00A7156E">
        <w:t xml:space="preserve">, </w:t>
      </w:r>
      <w:r w:rsidR="00763173">
        <w:t xml:space="preserve">slide rules, </w:t>
      </w:r>
      <w:r w:rsidR="0028551A">
        <w:t>and</w:t>
      </w:r>
    </w:p>
    <w:p w:rsidR="00A7156E" w:rsidRDefault="00A7156E">
      <w:proofErr w:type="gramStart"/>
      <w:r>
        <w:t>mimeograph</w:t>
      </w:r>
      <w:proofErr w:type="gramEnd"/>
      <w:r>
        <w:t xml:space="preserve"> machines were replaced by</w:t>
      </w:r>
      <w:r w:rsidR="00763173">
        <w:t xml:space="preserve"> white boards, overhead projectors, calculators, and Xerox copiers.</w:t>
      </w:r>
      <w:r>
        <w:t xml:space="preserve"> </w:t>
      </w:r>
      <w:r w:rsidR="00763173">
        <w:t xml:space="preserve">  Now we have Smart Boards, computers in the classrooms, digital probes that measure pH, temperature and salinity. </w:t>
      </w:r>
      <w:r w:rsidR="008E3127">
        <w:t xml:space="preserve">  The students </w:t>
      </w:r>
      <w:r w:rsidR="00206381">
        <w:t>welcome</w:t>
      </w:r>
      <w:r w:rsidR="008E3127">
        <w:t xml:space="preserve"> changes in technology </w:t>
      </w:r>
      <w:r w:rsidR="00E42F3F">
        <w:t xml:space="preserve">because they were born into a high tech world and traditional </w:t>
      </w:r>
      <w:r w:rsidR="008E3127">
        <w:t>educational systems</w:t>
      </w:r>
      <w:r w:rsidR="00E42F3F" w:rsidRPr="00E42F3F">
        <w:t xml:space="preserve"> </w:t>
      </w:r>
      <w:r w:rsidR="00E42F3F">
        <w:t>are becoming obsolete for this and future generations of students</w:t>
      </w:r>
      <w:r w:rsidR="00763173">
        <w:t xml:space="preserve"> </w:t>
      </w:r>
      <w:r w:rsidR="00E42F3F">
        <w:t xml:space="preserve">  Changes in attitudes and education of a</w:t>
      </w:r>
      <w:r w:rsidR="00206381">
        <w:t>dministrators and teachers</w:t>
      </w:r>
      <w:r w:rsidR="00E42F3F">
        <w:t xml:space="preserve"> is necessary if</w:t>
      </w:r>
      <w:r w:rsidR="0028551A">
        <w:t xml:space="preserve"> we want to have any hope of </w:t>
      </w:r>
      <w:r w:rsidR="00206381">
        <w:t>preparing our students to be successful adults.</w:t>
      </w:r>
      <w:r w:rsidR="00E42F3F">
        <w:t xml:space="preserve"> </w:t>
      </w:r>
      <w:r w:rsidR="00206381">
        <w:t xml:space="preserve"> </w:t>
      </w:r>
    </w:p>
    <w:sectPr w:rsidR="00A7156E" w:rsidSect="00A7156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47AB3"/>
    <w:rsid w:val="00114B06"/>
    <w:rsid w:val="001D027D"/>
    <w:rsid w:val="00206381"/>
    <w:rsid w:val="0028551A"/>
    <w:rsid w:val="00747AB3"/>
    <w:rsid w:val="00763173"/>
    <w:rsid w:val="008E3127"/>
    <w:rsid w:val="009C1ED8"/>
    <w:rsid w:val="00A7156E"/>
    <w:rsid w:val="00E42F3F"/>
    <w:rsid w:val="00F9228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14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202</Words>
  <Characters>1157</Characters>
  <Application>Microsoft Macintosh Word</Application>
  <DocSecurity>0</DocSecurity>
  <Lines>9</Lines>
  <Paragraphs>2</Paragraphs>
  <ScaleCrop>false</ScaleCrop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Office 2004 Test Drive User</cp:lastModifiedBy>
  <cp:revision>7</cp:revision>
  <dcterms:created xsi:type="dcterms:W3CDTF">2011-06-15T01:47:00Z</dcterms:created>
  <dcterms:modified xsi:type="dcterms:W3CDTF">2011-06-15T02:41:00Z</dcterms:modified>
</cp:coreProperties>
</file>